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13614da4b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RANDABERG HAVNELAGER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RANDABERG HAVNELAGER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08de0486fb4758"/>
      <w:footerReference xmlns:r="http://schemas.openxmlformats.org/officeDocument/2006/relationships" w:type="default" r:id="R7b658ecb6ed8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RANDABERG HAVNELAGER HOLDING AS   ·   Org.nr 912 891 798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RANDABERG HAVNELAGER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8de0486fb4758" /><Relationship Type="http://schemas.openxmlformats.org/officeDocument/2006/relationships/footer" Target="/word/footer1.xml" Id="R7b658ecb6ed84ed1" /></Relationships>
</file>