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7a6452ae7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OTTA VAKTMESTERTJENESTE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OTTA VAKTMESTERTJENESTE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1171786d0f429a"/>
      <w:footerReference xmlns:r="http://schemas.openxmlformats.org/officeDocument/2006/relationships" w:type="default" r:id="R01846ce0d70e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OTTA VAKTMESTERTJENESTE AS   ·   Org.nr 912 901 254   ·   Selsvegen 42   ·   2670 OTTA   ·   kmgiverhaug@gmail.com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OTTA VAKTMESTERTJENESTE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171786d0f429a" /><Relationship Type="http://schemas.openxmlformats.org/officeDocument/2006/relationships/footer" Target="/word/footer1.xml" Id="R01846ce0d70e4ecd" /></Relationships>
</file>