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df0019ab5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73b4bef310094fe1"/>
      <w:footerReference xmlns:r="http://schemas.openxmlformats.org/officeDocument/2006/relationships" w:type="default" r:id="R19ad3aa8f82d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4bef310094fe1" /><Relationship Type="http://schemas.openxmlformats.org/officeDocument/2006/relationships/footer" Target="/word/footer1.xml" Id="R19ad3aa8f82d4e8a" /></Relationships>
</file>