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4e053c6cbd42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LEINESTOPPEN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LEINESTOPPEN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9f1ac2217e4276"/>
      <w:footerReference xmlns:r="http://schemas.openxmlformats.org/officeDocument/2006/relationships" w:type="default" r:id="Red0f0396f18e4c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LEINESTOPPEN AS   ·   Org.nr 912 901 394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LEINESTOPPEN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9f1ac2217e4276" /><Relationship Type="http://schemas.openxmlformats.org/officeDocument/2006/relationships/footer" Target="/word/footer1.xml" Id="Red0f0396f18e4c0c" /></Relationships>
</file>