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4254113bb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COMPLETE SECURITY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COMPLETE SECURITY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9983759ea4331"/>
      <w:footerReference xmlns:r="http://schemas.openxmlformats.org/officeDocument/2006/relationships" w:type="default" r:id="R5f96d9bda963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COMPLETE SECURITY AS   ·   Org.nr 912 901 513   ·   Nedre Slottsgate 21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COMPLETE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9983759ea4331" /><Relationship Type="http://schemas.openxmlformats.org/officeDocument/2006/relationships/footer" Target="/word/footer1.xml" Id="R5f96d9bda96340a3" /></Relationships>
</file>