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d3aa227b5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20 A OG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20 A OG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467d28adc431d"/>
      <w:footerReference xmlns:r="http://schemas.openxmlformats.org/officeDocument/2006/relationships" w:type="default" r:id="Rd370e67cf9ec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20 A OG B AS   ·   Org.nr 912 901 734   ·   Ringåsveien 26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20 A OG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467d28adc431d" /><Relationship Type="http://schemas.openxmlformats.org/officeDocument/2006/relationships/footer" Target="/word/footer1.xml" Id="Rd370e67cf9ec4ead" /></Relationships>
</file>