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98e1b9a1a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e7145610b74334"/>
      <w:footerReference xmlns:r="http://schemas.openxmlformats.org/officeDocument/2006/relationships" w:type="default" r:id="R9b30f2df197d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 HOLDING AS   ·   Org.nr 912 901 807   ·   Svegeskogen 17B   ·   4400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7145610b74334" /><Relationship Type="http://schemas.openxmlformats.org/officeDocument/2006/relationships/footer" Target="/word/footer1.xml" Id="R9b30f2df197d42bd" /></Relationships>
</file>