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a432a8132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3c430a3584d32"/>
      <w:footerReference xmlns:r="http://schemas.openxmlformats.org/officeDocument/2006/relationships" w:type="default" r:id="R2d75aa9d7198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PKS GROUP AS   ·   Org.nr 912 902 609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3c430a3584d32" /><Relationship Type="http://schemas.openxmlformats.org/officeDocument/2006/relationships/footer" Target="/word/footer1.xml" Id="R2d75aa9d71984f3b" /></Relationships>
</file>