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0d2a471d44e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IGLEBÆK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IGLEBÆK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02031a1d347d3"/>
      <w:footerReference xmlns:r="http://schemas.openxmlformats.org/officeDocument/2006/relationships" w:type="default" r:id="R4b232b24bf02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IGLEBÆK AS   ·   Org.nr 912 946 754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IGLEBÆK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02031a1d347d3" /><Relationship Type="http://schemas.openxmlformats.org/officeDocument/2006/relationships/footer" Target="/word/footer1.xml" Id="R4b232b24bf024f03" /></Relationships>
</file>