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f3b6848e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ALVI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ALVI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ba16212ad45a4"/>
      <w:footerReference xmlns:r="http://schemas.openxmlformats.org/officeDocument/2006/relationships" w:type="default" r:id="Rd9ca728aa7ea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ALVI GROUP AS   ·   Org.nr 912 968 618   ·   Strandveien 1   ·   7120 LEKSVIK   ·   Tlf. 74 85 92 00   ·   firmapost@ivgroup.no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ALVI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ba16212ad45a4" /><Relationship Type="http://schemas.openxmlformats.org/officeDocument/2006/relationships/footer" Target="/word/footer1.xml" Id="Rd9ca728aa7ea40f5" /></Relationships>
</file>