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5fc40daaf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19ecbeae755f4442"/>
      <w:footerReference xmlns:r="http://schemas.openxmlformats.org/officeDocument/2006/relationships" w:type="default" r:id="R598b2d8744a5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cbeae755f4442" /><Relationship Type="http://schemas.openxmlformats.org/officeDocument/2006/relationships/footer" Target="/word/footer1.xml" Id="R598b2d8744a54d46" /></Relationships>
</file>