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021a4041141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 KALDHEIM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 KALDHEIM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 KALDHEIM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0518dc74ae74814"/>
      <w:footerReference xmlns:r="http://schemas.openxmlformats.org/officeDocument/2006/relationships" w:type="default" r:id="R0c279331a511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KALDHEIM INVEST AS   ·   Org.nr 912 975 754   ·   Ilsvågkaien 19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18dc74ae74814" /><Relationship Type="http://schemas.openxmlformats.org/officeDocument/2006/relationships/footer" Target="/word/footer1.xml" Id="R0c279331a5114277" /></Relationships>
</file>