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339172e6f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HONNINGHAGEN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HONNINGHAGEN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1354c5d0b4318"/>
      <w:footerReference xmlns:r="http://schemas.openxmlformats.org/officeDocument/2006/relationships" w:type="default" r:id="R176829f42336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HONNINGHAGEN AS   ·   Org.nr 912 979 008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354c5d0b4318" /><Relationship Type="http://schemas.openxmlformats.org/officeDocument/2006/relationships/footer" Target="/word/footer1.xml" Id="R176829f423364a68" /></Relationships>
</file>