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e21eadb1748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GYM SUPPLY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GYM SUPPLY AS</w:t>
      </w:r>
    </w:p>
    <w:sectPr>
      <w:headerReference xmlns:r="http://schemas.openxmlformats.org/officeDocument/2006/relationships" w:type="default" r:id="R0ee50da786094e50"/>
      <w:footerReference xmlns:r="http://schemas.openxmlformats.org/officeDocument/2006/relationships" w:type="default" r:id="R4d4515ebe34e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GYM SUPPLY AS   ·   Org.nr 912 979 113   ·   c/o CrossFit Centrum, Forusparken 32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GYM SUPPLY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50da786094e50" /><Relationship Type="http://schemas.openxmlformats.org/officeDocument/2006/relationships/footer" Target="/word/footer1.xml" Id="R4d4515ebe34e40f7" /></Relationships>
</file>