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edfba3ec0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2c3291c67b3a40f1"/>
      <w:footerReference xmlns:r="http://schemas.openxmlformats.org/officeDocument/2006/relationships" w:type="default" r:id="Rcc70bd71b0ef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291c67b3a40f1" /><Relationship Type="http://schemas.openxmlformats.org/officeDocument/2006/relationships/footer" Target="/word/footer1.xml" Id="Rcc70bd71b0ef43cb" /></Relationships>
</file>