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d380498a9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MOBITAG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MOBITAG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7ecf40ea1426f"/>
      <w:footerReference xmlns:r="http://schemas.openxmlformats.org/officeDocument/2006/relationships" w:type="default" r:id="Rf4013ca95fef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MOBITAG AS   ·   Org.nr 913 004 760   ·   Husebybakken 40A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MOBITAG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7ecf40ea1426f" /><Relationship Type="http://schemas.openxmlformats.org/officeDocument/2006/relationships/footer" Target="/word/footer1.xml" Id="Rf4013ca95fef40e5" /></Relationships>
</file>