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ee24c5c1f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da5c8a0864f29"/>
      <w:footerReference xmlns:r="http://schemas.openxmlformats.org/officeDocument/2006/relationships" w:type="default" r:id="Rbb65b81caeac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MALVIN HOLDING AS   ·   Org.nr 913 020 359   ·   c/o Malvin Knapstad, Mårkroken 19   ·   6908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da5c8a0864f29" /><Relationship Type="http://schemas.openxmlformats.org/officeDocument/2006/relationships/footer" Target="/word/footer1.xml" Id="Rbb65b81caeac4e35" /></Relationships>
</file>