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53c10b8d5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d6f9d302247c6"/>
      <w:footerReference xmlns:r="http://schemas.openxmlformats.org/officeDocument/2006/relationships" w:type="default" r:id="Rddf4157a1289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MALVIN HOLDING AS   ·   Org.nr 913 020 359   ·   c/o Malvin Knapstad, Mårkroken 19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d6f9d302247c6" /><Relationship Type="http://schemas.openxmlformats.org/officeDocument/2006/relationships/footer" Target="/word/footer1.xml" Id="Rddf4157a12894998" /></Relationships>
</file>