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e37be18c5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 FLORØ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 FLORØ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89f8e9aca4ea8"/>
      <w:footerReference xmlns:r="http://schemas.openxmlformats.org/officeDocument/2006/relationships" w:type="default" r:id="Ref47c6945c30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 FLORØ AS   ·   Org.nr 913 020 413   ·   Evja   ·   6900 FLORØ   ·   Tlf. 57 74 15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89f8e9aca4ea8" /><Relationship Type="http://schemas.openxmlformats.org/officeDocument/2006/relationships/footer" Target="/word/footer1.xml" Id="Ref47c6945c30491e" /></Relationships>
</file>