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87854edbe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ET-REGNSKAP TORILD REINEMO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ET-REGNSKAP TORILD REINEMO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2c3ac287e411f"/>
      <w:footerReference xmlns:r="http://schemas.openxmlformats.org/officeDocument/2006/relationships" w:type="default" r:id="R1dc1dd86eb83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ET-REGNSKAP TORILD REINEMO   ·   Org.nr 913 024 974   ·   Kaptein Oppegaards vei 8E   ·   1164 OSLO   ·   torild@et-regnskap.no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ET-REGNSKAP TORILD REINEMO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2c3ac287e411f" /><Relationship Type="http://schemas.openxmlformats.org/officeDocument/2006/relationships/footer" Target="/word/footer1.xml" Id="R1dc1dd86eb834471" /></Relationships>
</file>