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eca468d43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WILLY'S JUKE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WILLY'S JUKE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0bfae54894a0f"/>
      <w:footerReference xmlns:r="http://schemas.openxmlformats.org/officeDocument/2006/relationships" w:type="default" r:id="R73ba01a95cb1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WILLY'S JUKE HOUSE AS   ·   Org.nr 913 026 993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WILLY'S JUKE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0bfae54894a0f" /><Relationship Type="http://schemas.openxmlformats.org/officeDocument/2006/relationships/footer" Target="/word/footer1.xml" Id="R73ba01a95cb14a02" /></Relationships>
</file>