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fad81e9ca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 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 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b04e95a8e4221"/>
      <w:footerReference xmlns:r="http://schemas.openxmlformats.org/officeDocument/2006/relationships" w:type="default" r:id="R09fe8e444f6a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 HOLD AS   ·   Org.nr 913 028 716   ·   Kristiangarden 15   ·   6037 EIDSNES   ·   Tlf. 70 19 45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 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b04e95a8e4221" /><Relationship Type="http://schemas.openxmlformats.org/officeDocument/2006/relationships/footer" Target="/word/footer1.xml" Id="R09fe8e444f6a4708" /></Relationships>
</file>