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83b8c1125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ae89be290c9147f6"/>
      <w:footerReference xmlns:r="http://schemas.openxmlformats.org/officeDocument/2006/relationships" w:type="default" r:id="R7baa9993a9df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9be290c9147f6" /><Relationship Type="http://schemas.openxmlformats.org/officeDocument/2006/relationships/footer" Target="/word/footer1.xml" Id="R7baa9993a9df4f4e" /></Relationships>
</file>