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c7c69a3c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MURERLAGET AS, org.nr 913 030 346,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0172635ee2644434"/>
      <w:footerReference xmlns:r="http://schemas.openxmlformats.org/officeDocument/2006/relationships" w:type="default" r:id="Re817db8c73b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2635ee2644434" /><Relationship Type="http://schemas.openxmlformats.org/officeDocument/2006/relationships/footer" Target="/word/footer1.xml" Id="Re817db8c73bf4371" /></Relationships>
</file>