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d8169c8c4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MURERLAGET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MURERLAGET AS</w:t>
      </w:r>
    </w:p>
    <w:sectPr>
      <w:headerReference xmlns:r="http://schemas.openxmlformats.org/officeDocument/2006/relationships" w:type="default" r:id="Rc396cc7a689d4ada"/>
      <w:footerReference xmlns:r="http://schemas.openxmlformats.org/officeDocument/2006/relationships" w:type="default" r:id="R85236710d4e6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MURERLAGET AS   ·   Org.nr 913 030 346   ·   Flyplassveien 1B   ·   4560 VANSE   ·   murogmaskin@outlook.com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6cc7a689d4ada" /><Relationship Type="http://schemas.openxmlformats.org/officeDocument/2006/relationships/footer" Target="/word/footer1.xml" Id="R85236710d4e6425e" /></Relationships>
</file>