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6b81f65550642d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REINSLETTA BOLIG OG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Nittedal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Nittedal,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REINSLETTA BOLIG OG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787d5a6b9b14cf8"/>
      <w:footerReference xmlns:r="http://schemas.openxmlformats.org/officeDocument/2006/relationships" w:type="default" r:id="Rd898d8d4edb44f3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REINSLETTA BOLIG OG EIENDOM AS   ·   Org.nr 913 032 136   ·   Solveien 1   ·   1482 NITTEDAL   ·   post@kvitfjellhytta.no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REINSLETTA BOLIG OG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787d5a6b9b14cf8" /><Relationship Type="http://schemas.openxmlformats.org/officeDocument/2006/relationships/footer" Target="/word/footer1.xml" Id="Rd898d8d4edb44f32" /></Relationships>
</file>