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bd41cb70e547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REGNSKAPSAVDELINGEN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REGNSKAPSAVDELINGEN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9498975c814c8b"/>
      <w:footerReference xmlns:r="http://schemas.openxmlformats.org/officeDocument/2006/relationships" w:type="default" r:id="Rc3d105fe93df47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REGNSKAPSAVDELINGEN AS   ·   Org.nr 913 034 775   ·   Markens gate 13   ·   4611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REGNSKAPSAVDELINGEN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9498975c814c8b" /><Relationship Type="http://schemas.openxmlformats.org/officeDocument/2006/relationships/footer" Target="/word/footer1.xml" Id="Rc3d105fe93df4717" /></Relationships>
</file>