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3e75315c8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SEABIRD EXPLORATION PLC, org.nr 913 034 821,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3106 Limmassol,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SEABIRD EXPLORATION PLC</w:t>
      </w:r>
    </w:p>
    <w:sectPr>
      <w:headerReference xmlns:r="http://schemas.openxmlformats.org/officeDocument/2006/relationships" w:type="default" r:id="Rd1dc051b55494591"/>
      <w:footerReference xmlns:r="http://schemas.openxmlformats.org/officeDocument/2006/relationships" w:type="default" r:id="Rba2b41c591e0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SEABIRD EXPLORATION PLC   ·   Org.nr 913 034 821   ·   World Trade Center,, Ariadne House 1st floor,, 222 28th October Street   ·   3106 LIMMASSOL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SEABIRD EXPLORATION PLC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c051b55494591" /><Relationship Type="http://schemas.openxmlformats.org/officeDocument/2006/relationships/footer" Target="/word/footer1.xml" Id="Rba2b41c591e04346" /></Relationships>
</file>