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9b7f14b5f40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PLASTI DIP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PLASTI DIP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e4c59485f416d"/>
      <w:footerReference xmlns:r="http://schemas.openxmlformats.org/officeDocument/2006/relationships" w:type="default" r:id="R0ae3914f235e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PLASTI DIP HOLDING AS   ·   Org.nr 913 035 224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PLASTI DIP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e4c59485f416d" /><Relationship Type="http://schemas.openxmlformats.org/officeDocument/2006/relationships/footer" Target="/word/footer1.xml" Id="R0ae3914f235e4fc4" /></Relationships>
</file>