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85454608c4b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df8cbe9a094117"/>
      <w:footerReference xmlns:r="http://schemas.openxmlformats.org/officeDocument/2006/relationships" w:type="default" r:id="Rdcf50cb497b44e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RUDCON AS   ·   Org.nr 913 036 743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df8cbe9a094117" /><Relationship Type="http://schemas.openxmlformats.org/officeDocument/2006/relationships/footer" Target="/word/footer1.xml" Id="Rdcf50cb497b44ea2" /></Relationships>
</file>