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9075eadf7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GUDMUNDSEN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GUDMUNDSEN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2cd5c303d49c7"/>
      <w:footerReference xmlns:r="http://schemas.openxmlformats.org/officeDocument/2006/relationships" w:type="default" r:id="Rf04556234810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GUDMUNDSEN TRANSPORT AS   ·   Org.nr 913 038 371   ·   Sigurd Hoels vei 3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GUDMUNDSEN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2cd5c303d49c7" /><Relationship Type="http://schemas.openxmlformats.org/officeDocument/2006/relationships/footer" Target="/word/footer1.xml" Id="Rf045562348104184" /></Relationships>
</file>