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460938bdf41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1e956eb6204c08"/>
      <w:footerReference xmlns:r="http://schemas.openxmlformats.org/officeDocument/2006/relationships" w:type="default" r:id="Rbbdba60ef25644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KEV HOLDING AS   ·   Org.nr 913 039 076   ·   Løkkegata 21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1e956eb6204c08" /><Relationship Type="http://schemas.openxmlformats.org/officeDocument/2006/relationships/footer" Target="/word/footer1.xml" Id="Rbbdba60ef2564407" /></Relationships>
</file>