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febe1d6cb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badc82f151e64938"/>
      <w:footerReference xmlns:r="http://schemas.openxmlformats.org/officeDocument/2006/relationships" w:type="default" r:id="R8f173bdde5bf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c82f151e64938" /><Relationship Type="http://schemas.openxmlformats.org/officeDocument/2006/relationships/footer" Target="/word/footer1.xml" Id="R8f173bdde5bf467e" /></Relationships>
</file>