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90be84579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MEDALHUS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MEDALHUS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16677438f44c3"/>
      <w:footerReference xmlns:r="http://schemas.openxmlformats.org/officeDocument/2006/relationships" w:type="default" r:id="R7c1573bedc7d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MEDALHUS AS   ·   Org.nr 913 039 831   ·   Melhusgården Øvre, Asbjørn av Medalhus veg 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MEDALHUS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16677438f44c3" /><Relationship Type="http://schemas.openxmlformats.org/officeDocument/2006/relationships/footer" Target="/word/footer1.xml" Id="R7c1573bedc7d43a0" /></Relationships>
</file>