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37e19a649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ÅSATUÅ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ÅSATUÅ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28f818f334d89"/>
      <w:footerReference xmlns:r="http://schemas.openxmlformats.org/officeDocument/2006/relationships" w:type="default" r:id="Ra2668ff32dee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ÅSATUÅ AS   ·   Org.nr 913 040 163   ·   Hovlandsveien 70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ÅSATUÅ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28f818f334d89" /><Relationship Type="http://schemas.openxmlformats.org/officeDocument/2006/relationships/footer" Target="/word/footer1.xml" Id="Ra2668ff32dee4b00" /></Relationships>
</file>