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c0abd47cbe42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PLADASK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PLADASK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e9cd0d58804215"/>
      <w:footerReference xmlns:r="http://schemas.openxmlformats.org/officeDocument/2006/relationships" w:type="default" r:id="R3b80028bbd2b4b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PLADASK AS   ·   Org.nr 913 046 129   ·   Gruba 22   ·   3022 DRAMMEN   ·   Tlf. 40 69 72 70   ·   kim.andre.overland@gmail.com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PLADASK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e9cd0d58804215" /><Relationship Type="http://schemas.openxmlformats.org/officeDocument/2006/relationships/footer" Target="/word/footer1.xml" Id="R3b80028bbd2b4b19" /></Relationships>
</file>