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f6c63ce07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f6a5e62db4ea3"/>
      <w:footerReference xmlns:r="http://schemas.openxmlformats.org/officeDocument/2006/relationships" w:type="default" r:id="Rcec8b9886254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BØT BOLIG AS   ·   Org.nr 913 047 656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f6a5e62db4ea3" /><Relationship Type="http://schemas.openxmlformats.org/officeDocument/2006/relationships/footer" Target="/word/footer1.xml" Id="Rcec8b98862544a31" /></Relationships>
</file>