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09a38361a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PENSJONSPLAN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5b4833b7bc149ac"/>
      <w:footerReference xmlns:r="http://schemas.openxmlformats.org/officeDocument/2006/relationships" w:type="default" r:id="R350954459085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4833b7bc149ac" /><Relationship Type="http://schemas.openxmlformats.org/officeDocument/2006/relationships/footer" Target="/word/footer1.xml" Id="R3509544590854520" /></Relationships>
</file>