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6f846559c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b9fa982ad0664611"/>
      <w:footerReference xmlns:r="http://schemas.openxmlformats.org/officeDocument/2006/relationships" w:type="default" r:id="R7899922f93dc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a982ad0664611" /><Relationship Type="http://schemas.openxmlformats.org/officeDocument/2006/relationships/footer" Target="/word/footer1.xml" Id="R7899922f93dc4aa5" /></Relationships>
</file>