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83cb9ab05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ed5ae775d5c140c8"/>
      <w:footerReference xmlns:r="http://schemas.openxmlformats.org/officeDocument/2006/relationships" w:type="default" r:id="R789d85b988ae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ae775d5c140c8" /><Relationship Type="http://schemas.openxmlformats.org/officeDocument/2006/relationships/footer" Target="/word/footer1.xml" Id="R789d85b988ae4f8f" /></Relationships>
</file>