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e10c95ee04f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9e3775af4d194227"/>
      <w:footerReference xmlns:r="http://schemas.openxmlformats.org/officeDocument/2006/relationships" w:type="default" r:id="R5aedd933dd9b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775af4d194227" /><Relationship Type="http://schemas.openxmlformats.org/officeDocument/2006/relationships/footer" Target="/word/footer1.xml" Id="R5aedd933dd9b4420" /></Relationships>
</file>