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15f4bb1b0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JAFS JEVNAKER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JAFS JEVNAKER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6bde78f584845"/>
      <w:footerReference xmlns:r="http://schemas.openxmlformats.org/officeDocument/2006/relationships" w:type="default" r:id="Rd25f1b962ff5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JAFS JEVNAKER AS   ·   Org.nr 913 055 942   ·   Glassverkvegen 24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JAFS JEVNAKER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6bde78f584845" /><Relationship Type="http://schemas.openxmlformats.org/officeDocument/2006/relationships/footer" Target="/word/footer1.xml" Id="Rd25f1b962ff544af" /></Relationships>
</file>