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3f96ac9a4c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IHLE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IHLE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aeb3ddaf94e30"/>
      <w:footerReference xmlns:r="http://schemas.openxmlformats.org/officeDocument/2006/relationships" w:type="default" r:id="R36ca3c017ddf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IHLE BYGG AS   ·   Org.nr 913 055 985   ·   Sørbygdsvegen 243   ·   2636 ØYER   ·   oihle@frisurf.no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IHLE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aeb3ddaf94e30" /><Relationship Type="http://schemas.openxmlformats.org/officeDocument/2006/relationships/footer" Target="/word/footer1.xml" Id="R36ca3c017ddf4c35" /></Relationships>
</file>