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c8315f18245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JAMLO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JAMLO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488e336be54a75"/>
      <w:footerReference xmlns:r="http://schemas.openxmlformats.org/officeDocument/2006/relationships" w:type="default" r:id="R8a6f354c8428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JAMLO   ·   Org.nr 913 058 747   ·   Haakon VIIs gate 1   ·   0161 OSLO   ·   Tlf. 22 87 88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JAMLO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88e336be54a75" /><Relationship Type="http://schemas.openxmlformats.org/officeDocument/2006/relationships/footer" Target="/word/footer1.xml" Id="R8a6f354c842845e3" /></Relationships>
</file>