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d40cd3062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4b68e52fa4875"/>
      <w:footerReference xmlns:r="http://schemas.openxmlformats.org/officeDocument/2006/relationships" w:type="default" r:id="Re0b25f6b7f42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BBM AS   ·   Org.nr 913 059 263   ·   Nordvikvegen 30   ·   5245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4b68e52fa4875" /><Relationship Type="http://schemas.openxmlformats.org/officeDocument/2006/relationships/footer" Target="/word/footer1.xml" Id="Re0b25f6b7f424242" /></Relationships>
</file>