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cb65fb769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acc0fb7ffdee4f6a"/>
      <w:footerReference xmlns:r="http://schemas.openxmlformats.org/officeDocument/2006/relationships" w:type="default" r:id="Rd8fe235f109a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0fb7ffdee4f6a" /><Relationship Type="http://schemas.openxmlformats.org/officeDocument/2006/relationships/footer" Target="/word/footer1.xml" Id="Rd8fe235f109a4961" /></Relationships>
</file>