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4f846a245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BUKETTEN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BUKETTEN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0b687eb4e4cea"/>
      <w:footerReference xmlns:r="http://schemas.openxmlformats.org/officeDocument/2006/relationships" w:type="default" r:id="R810a9d5aca28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BUKETTEN AS   ·   Org.nr 913 060 164   ·   Hans Houens gate 40B   ·   3715 SKIEN   ·   minnesjord.holdning@gmail.com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BUKETTEN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0b687eb4e4cea" /><Relationship Type="http://schemas.openxmlformats.org/officeDocument/2006/relationships/footer" Target="/word/footer1.xml" Id="R810a9d5aca28463f" /></Relationships>
</file>