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bec962e1f46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BUKETTEN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BUKETTEN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270b7f71dc4c19"/>
      <w:footerReference xmlns:r="http://schemas.openxmlformats.org/officeDocument/2006/relationships" w:type="default" r:id="R2db5a456e4384b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BUKETTEN AS   ·   Org.nr 913 060 164   ·   Hans Houens gate 40B   ·   3715 SKIEN   ·   minnesjord.holdning@gmail.com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BUKETTEN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270b7f71dc4c19" /><Relationship Type="http://schemas.openxmlformats.org/officeDocument/2006/relationships/footer" Target="/word/footer1.xml" Id="R2db5a456e4384b9b" /></Relationships>
</file>