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c4cc05905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19e031dae4dde"/>
      <w:footerReference xmlns:r="http://schemas.openxmlformats.org/officeDocument/2006/relationships" w:type="default" r:id="Rf63aeda7cc37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KOST AS   ·   Org.nr 913 063 015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19e031dae4dde" /><Relationship Type="http://schemas.openxmlformats.org/officeDocument/2006/relationships/footer" Target="/word/footer1.xml" Id="Rf63aeda7cc374b5c" /></Relationships>
</file>