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f7c56cfa5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SECURITY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SECURITY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6a9388f7945a0"/>
      <w:footerReference xmlns:r="http://schemas.openxmlformats.org/officeDocument/2006/relationships" w:type="default" r:id="Rbe86a6a26943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SECURITY TEKNIKK AS   ·   Org.nr 913 063 740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SECURITY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6a9388f7945a0" /><Relationship Type="http://schemas.openxmlformats.org/officeDocument/2006/relationships/footer" Target="/word/footer1.xml" Id="Rbe86a6a269434b7a" /></Relationships>
</file>