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3c71ae1a4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 SHIPPING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 SHIPPING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6aa30933444fe"/>
      <w:footerReference xmlns:r="http://schemas.openxmlformats.org/officeDocument/2006/relationships" w:type="default" r:id="R1bfb6911d25a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 SHIPPING III AS   ·   Org.nr 913 064 461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 SHIPPING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6aa30933444fe" /><Relationship Type="http://schemas.openxmlformats.org/officeDocument/2006/relationships/footer" Target="/word/footer1.xml" Id="R1bfb6911d25a4ea0" /></Relationships>
</file>