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c375f363a49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KVEIL INVEST AS, org.nr 913 065 905,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KVEIL INVEST AS</w:t>
      </w:r>
    </w:p>
    <w:sectPr>
      <w:headerReference xmlns:r="http://schemas.openxmlformats.org/officeDocument/2006/relationships" w:type="default" r:id="R4369c397f628487d"/>
      <w:footerReference xmlns:r="http://schemas.openxmlformats.org/officeDocument/2006/relationships" w:type="default" r:id="Ra22be40b5ce2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KVEIL INVEST AS   ·   Org.nr 913 065 905   ·   Rambergveien 45B   ·   3115 TØNSBERG   ·   petter.kveil@gmail.com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9c397f628487d" /><Relationship Type="http://schemas.openxmlformats.org/officeDocument/2006/relationships/footer" Target="/word/footer1.xml" Id="Ra22be40b5ce24a23" /></Relationships>
</file>